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E56" w:rsidRDefault="00165E56"/>
    <w:p w:rsidR="00CA214D" w:rsidRDefault="00CA214D"/>
    <w:p w:rsidR="00CA214D" w:rsidRDefault="00CA214D"/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 xml:space="preserve">Prière de Mère </w:t>
      </w: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Teresa:</w:t>
      </w:r>
      <w:proofErr w:type="gramEnd"/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br/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Seigneur, quand je suis affamé,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donne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qui ait besoin de nourriture.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j'ai soif,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envoie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qui ait besoin d'eau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br/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j'ai froid,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envoie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à réchauffer.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je suis blessé,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donne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à consoler.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br/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ma croix devient lourde,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donne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la croix d'un autre à partager.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je suis pauvre,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conduis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à quelqu'un dans le besoin.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br/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je n'ai pas de temps,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donne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que je puisse aider un instant.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je suis humilié,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donne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dont j'aurai à faire l'éloge.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br/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je suis découragé,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envoie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à encourager.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j'ai besoin de la compréhension des autres,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donne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qui ait besoin de la mienne.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br/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j'ai besoin qu'on prenne soin de moi,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envoie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-moi quelqu'un dont j'aurai à prendre soin.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Quand je ne pense qu'à moi,</w:t>
      </w:r>
    </w:p>
    <w:p w:rsidR="00CA214D" w:rsidRPr="00CA214D" w:rsidRDefault="00CA214D" w:rsidP="00CA214D">
      <w:pPr>
        <w:shd w:val="clear" w:color="auto" w:fill="FFEFBF"/>
        <w:jc w:val="center"/>
        <w:textAlignment w:val="baseline"/>
        <w:rPr>
          <w:rFonts w:ascii="Tahoma" w:eastAsia="Times New Roman" w:hAnsi="Tahoma" w:cs="Tahoma"/>
          <w:color w:val="000000"/>
          <w:lang w:eastAsia="fr-FR"/>
        </w:rPr>
      </w:pPr>
      <w:proofErr w:type="gramStart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>tourne</w:t>
      </w:r>
      <w:proofErr w:type="gramEnd"/>
      <w:r w:rsidRPr="00CA214D">
        <w:rPr>
          <w:rFonts w:ascii="Tahoma" w:eastAsia="Times New Roman" w:hAnsi="Tahoma" w:cs="Tahoma"/>
          <w:b/>
          <w:bCs/>
          <w:color w:val="FF00BF"/>
          <w:sz w:val="28"/>
          <w:szCs w:val="28"/>
          <w:bdr w:val="none" w:sz="0" w:space="0" w:color="auto" w:frame="1"/>
          <w:lang w:eastAsia="fr-FR"/>
        </w:rPr>
        <w:t xml:space="preserve"> mes pensées vers autrui.</w:t>
      </w:r>
    </w:p>
    <w:p w:rsidR="00CA214D" w:rsidRDefault="00CA214D">
      <w:bookmarkStart w:id="0" w:name="_GoBack"/>
      <w:bookmarkEnd w:id="0"/>
    </w:p>
    <w:sectPr w:rsidR="00CA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4D"/>
    <w:rsid w:val="00165E56"/>
    <w:rsid w:val="00C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1B79"/>
  <w15:chartTrackingRefBased/>
  <w15:docId w15:val="{2AF6E8C5-1BD9-4C88-A247-84158C16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f1">
    <w:name w:val="cf1"/>
    <w:basedOn w:val="Policepardfaut"/>
    <w:rsid w:val="00CA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1</cp:revision>
  <dcterms:created xsi:type="dcterms:W3CDTF">2018-01-10T05:07:00Z</dcterms:created>
  <dcterms:modified xsi:type="dcterms:W3CDTF">2018-01-10T05:08:00Z</dcterms:modified>
</cp:coreProperties>
</file>